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5EF1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十一</w:t>
      </w:r>
      <w:r>
        <w:rPr>
          <w:rFonts w:hint="eastAsia" w:eastAsia="宋体"/>
          <w:b/>
          <w:bCs/>
          <w:sz w:val="32"/>
          <w:szCs w:val="32"/>
          <w:lang w:eastAsia="zh-CN"/>
        </w:rPr>
        <w:t>批注销（撤销）网络预约出租汽车《道路运输证》名单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991" w:tblpY="625"/>
        <w:tblOverlap w:val="never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2090"/>
        <w:gridCol w:w="2085"/>
        <w:gridCol w:w="2427"/>
      </w:tblGrid>
      <w:tr w14:paraId="676982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039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lang w:eastAsia="zh-CN"/>
              </w:rPr>
              <w:t>网络预约出租汽车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车牌号码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48F3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道路运输证</w:t>
            </w:r>
          </w:p>
          <w:p w14:paraId="4DE63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字号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DD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lang w:eastAsia="zh-CN"/>
              </w:rPr>
              <w:t>所属公司</w:t>
            </w:r>
          </w:p>
        </w:tc>
        <w:tc>
          <w:tcPr>
            <w:tcW w:w="2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B3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注销（撤销）原因</w:t>
            </w:r>
          </w:p>
        </w:tc>
      </w:tr>
      <w:tr w14:paraId="70496A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05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湘FD17872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22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湘交运管许可岳字430601601545号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E3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岳阳市腾驰汽车销售服务有限公司</w:t>
            </w:r>
          </w:p>
        </w:tc>
        <w:tc>
          <w:tcPr>
            <w:tcW w:w="2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23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6ABBD3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BC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湘FD22016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03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湘交运管许可岳字430601602590号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3B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岳阳市腾驰汽车销售服务有限公司</w:t>
            </w:r>
          </w:p>
        </w:tc>
        <w:tc>
          <w:tcPr>
            <w:tcW w:w="2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65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46EAB9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55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湘FDP0626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CA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湘交运管许可岳字430601601899号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574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岳阳市腾驰汽车销售服务有限公司</w:t>
            </w:r>
          </w:p>
        </w:tc>
        <w:tc>
          <w:tcPr>
            <w:tcW w:w="2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D4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79EA75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F1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湘FDA4181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18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湘交运管许可岳字430601602895号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90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岳阳市腾驰汽车销售服务有限公司</w:t>
            </w:r>
          </w:p>
        </w:tc>
        <w:tc>
          <w:tcPr>
            <w:tcW w:w="2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32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</w:tbl>
    <w:p w14:paraId="6327BB3A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7DC0"/>
    <w:rsid w:val="01532831"/>
    <w:rsid w:val="058A1EAB"/>
    <w:rsid w:val="06263AE3"/>
    <w:rsid w:val="06FE797E"/>
    <w:rsid w:val="085075D1"/>
    <w:rsid w:val="15C4688A"/>
    <w:rsid w:val="226C02DE"/>
    <w:rsid w:val="24BB79C6"/>
    <w:rsid w:val="32880B9E"/>
    <w:rsid w:val="384712E2"/>
    <w:rsid w:val="3A5E45A5"/>
    <w:rsid w:val="3A6B2EEC"/>
    <w:rsid w:val="45D62470"/>
    <w:rsid w:val="5A213332"/>
    <w:rsid w:val="5A74273D"/>
    <w:rsid w:val="5AC9645F"/>
    <w:rsid w:val="698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2166</Words>
  <Characters>2863</Characters>
  <Lines>0</Lines>
  <Paragraphs>0</Paragraphs>
  <TotalTime>0</TotalTime>
  <ScaleCrop>false</ScaleCrop>
  <LinksUpToDate>false</LinksUpToDate>
  <CharactersWithSpaces>2863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2024-12-09T01:57:00Z</dcterms:created>
  <dc:creator>Administrator</dc:creator>
  <cp:lastModifiedBy>李兆丰</cp:lastModifiedBy>
  <dcterms:modified xsi:type="dcterms:W3CDTF">2026-07-01T03:40:49Z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A1E5BC0DA420460B9B94D9FDAA991CB5_12</vt:lpwstr>
  </property>
  <property fmtid="{D5CDD505-2E9C-101B-9397-08002B2CF9AE}" pid="4" name="KSOTemplateDocerSaveRecord">
    <vt:lpwstr>eyJoZGlkIjoiYmQ5OTA1YzhkYTJhZTY1N2Q2NjJmYjRhN2VlYzEwOWIiLCJ1c2VySWQiOiIxNDgxMDAwNjMyIn0=</vt:lpwstr>
  </property>
</Properties>
</file>